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E4" w:rsidRDefault="002E60E4" w:rsidP="002E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E64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Текст для перекладу</w:t>
      </w:r>
    </w:p>
    <w:p w:rsidR="002E60E4" w:rsidRPr="002E64E1" w:rsidRDefault="002E60E4" w:rsidP="002E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E60E4" w:rsidRPr="002E64E1" w:rsidRDefault="002E60E4" w:rsidP="002E60E4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Прізвище, </w:t>
      </w:r>
      <w:proofErr w:type="spellStart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ім</w:t>
      </w:r>
      <w:proofErr w:type="spellEnd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’</w:t>
      </w: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я, по-батькові студента</w:t>
      </w:r>
    </w:p>
    <w:p w:rsidR="002E60E4" w:rsidRPr="002E64E1" w:rsidRDefault="002E60E4" w:rsidP="002E60E4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факультет, група</w:t>
      </w: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E60E4" w:rsidRPr="002E64E1" w:rsidRDefault="002E60E4" w:rsidP="002E60E4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контактний</w:t>
      </w:r>
      <w:proofErr w:type="spellEnd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телефон, </w:t>
      </w:r>
      <w:proofErr w:type="spellStart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електронн</w:t>
      </w:r>
      <w:proofErr w:type="spellEnd"/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а</w:t>
      </w: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адрес</w:t>
      </w: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а </w:t>
      </w:r>
    </w:p>
    <w:p w:rsidR="002E60E4" w:rsidRPr="002E64E1" w:rsidRDefault="002E60E4" w:rsidP="002E60E4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2E64E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прізвище та ініціали викладача ПКАМ/ІМПС/Практика перекладу</w:t>
      </w:r>
    </w:p>
    <w:p w:rsidR="002E60E4" w:rsidRDefault="002E60E4" w:rsidP="002E6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E64E1">
        <w:rPr>
          <w:b/>
          <w:color w:val="000000"/>
          <w:sz w:val="28"/>
          <w:szCs w:val="28"/>
          <w:lang w:val="en-US"/>
        </w:rPr>
        <w:t>Rain</w:t>
      </w:r>
    </w:p>
    <w:p w:rsidR="002E60E4" w:rsidRPr="00077E30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187960</wp:posOffset>
            </wp:positionV>
            <wp:extent cx="2406015" cy="3778885"/>
            <wp:effectExtent l="0" t="0" r="0" b="0"/>
            <wp:wrapSquare wrapText="bothSides"/>
            <wp:docPr id="1" name="Рисунок 1" descr="Poetry Book Group: Rain - Don Pat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etry Book Group: Rain - Don Pater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I love all films that start with rain:</w:t>
      </w:r>
      <w:r w:rsidRPr="00077E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    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rain, braiding a windowpane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or darkening a hung-out dress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or streaming down her upturned face;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one big thundering downpour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right through the empty script and score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before the act, before the blame,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before the lens pulls through the frame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to where the woman sits alone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beside a silent telephone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or the dress lies ruined on the grass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or the girl walks off the overpass,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and all things flow out from that source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along their fatal watercourse.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However bad or overlong</w:t>
      </w:r>
    </w:p>
    <w:p w:rsidR="002E60E4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such a film can do no wrong,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so when his native twang shows through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or when the boom dips into view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or when her speech starts to betray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its adaptation from the play,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I think to when we opened cold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on a starlit gutter, running gold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with the neon drugstore sign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and I'd read into its blazing line: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forget the ink, the milk, the blood—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all was washed clean with the flood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we rose up from the falling waters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E64E1">
        <w:rPr>
          <w:color w:val="000000"/>
          <w:sz w:val="28"/>
          <w:szCs w:val="28"/>
          <w:lang w:val="en-US"/>
        </w:rPr>
        <w:t>the fallen rain's own sons and daughters</w:t>
      </w: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E60E4" w:rsidRPr="002E64E1" w:rsidRDefault="002E60E4" w:rsidP="002E60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E64E1">
        <w:rPr>
          <w:color w:val="000000"/>
          <w:sz w:val="28"/>
          <w:szCs w:val="28"/>
          <w:lang w:val="en-US"/>
        </w:rPr>
        <w:t>and none of this, none of this matters.</w:t>
      </w:r>
    </w:p>
    <w:p w:rsidR="002E60E4" w:rsidRPr="002E64E1" w:rsidRDefault="002E60E4" w:rsidP="002E60E4">
      <w:pPr>
        <w:spacing w:after="0"/>
        <w:ind w:left="2832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2E64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By Don Patterson</w:t>
      </w:r>
      <w:bookmarkStart w:id="0" w:name="_GoBack"/>
      <w:bookmarkEnd w:id="0"/>
    </w:p>
    <w:sectPr w:rsidR="002E60E4" w:rsidRPr="002E64E1" w:rsidSect="002E6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E4"/>
    <w:rsid w:val="001F2D5C"/>
    <w:rsid w:val="002E60E4"/>
    <w:rsid w:val="005F4A73"/>
    <w:rsid w:val="006F09CA"/>
    <w:rsid w:val="00A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D1F45-0FAE-4363-9F3A-A24CF6E0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E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Пасик-Косарєва Наталія Олександрівна</dc:creator>
  <cp:keywords/>
  <dc:description/>
  <cp:lastModifiedBy>Пасик-Косарєва Наталія Олександрівна</cp:lastModifiedBy>
  <cp:revision>1</cp:revision>
  <dcterms:created xsi:type="dcterms:W3CDTF">2021-03-19T12:15:00Z</dcterms:created>
  <dcterms:modified xsi:type="dcterms:W3CDTF">2021-03-19T12:16:00Z</dcterms:modified>
</cp:coreProperties>
</file>