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F0" w:rsidRP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F0">
        <w:rPr>
          <w:rStyle w:val="a3"/>
          <w:rFonts w:ascii="Times New Roman" w:hAnsi="Times New Roman" w:cs="Times New Roman"/>
          <w:sz w:val="28"/>
          <w:szCs w:val="28"/>
        </w:rPr>
        <w:t xml:space="preserve">Ушакова </w:t>
      </w:r>
      <w:proofErr w:type="spellStart"/>
      <w:r w:rsidRPr="00CD42F0">
        <w:rPr>
          <w:rStyle w:val="a3"/>
          <w:rFonts w:ascii="Times New Roman" w:hAnsi="Times New Roman" w:cs="Times New Roman"/>
          <w:sz w:val="28"/>
          <w:szCs w:val="28"/>
        </w:rPr>
        <w:t>Ангеліна</w:t>
      </w:r>
      <w:proofErr w:type="spellEnd"/>
      <w:r w:rsidRPr="00CD42F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Style w:val="a3"/>
          <w:rFonts w:ascii="Times New Roman" w:hAnsi="Times New Roman" w:cs="Times New Roman"/>
          <w:sz w:val="28"/>
          <w:szCs w:val="28"/>
        </w:rPr>
        <w:t>Едуардівна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2F0" w:rsidRP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0">
        <w:rPr>
          <w:rFonts w:ascii="Times New Roman" w:hAnsi="Times New Roman" w:cs="Times New Roman"/>
          <w:sz w:val="28"/>
          <w:szCs w:val="28"/>
        </w:rPr>
        <w:t xml:space="preserve">КНТЕУ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днем все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>. </w:t>
      </w:r>
    </w:p>
    <w:p w:rsidR="00CD42F0" w:rsidRP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доглянута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зовні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і хороший ремонт,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затишні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кафетерії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:) </w:t>
      </w:r>
      <w:proofErr w:type="gramStart"/>
      <w:r w:rsidRPr="00CD4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є все для комфортного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: особливо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>, як і в будь-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самому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60-70%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>). </w:t>
      </w:r>
    </w:p>
    <w:p w:rsidR="00CD42F0" w:rsidRP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професіонали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конкретно і по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наводячи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>. </w:t>
      </w:r>
    </w:p>
    <w:p w:rsidR="00776A79" w:rsidRPr="00CD42F0" w:rsidRDefault="00CD42F0" w:rsidP="00CD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2F0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креативні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викладачі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мотивують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а значить, легким.  А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, тут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знайде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 xml:space="preserve"> буде до </w:t>
      </w:r>
      <w:proofErr w:type="spellStart"/>
      <w:r w:rsidRPr="00CD42F0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CD42F0">
        <w:rPr>
          <w:rFonts w:ascii="Times New Roman" w:hAnsi="Times New Roman" w:cs="Times New Roman"/>
          <w:sz w:val="28"/>
          <w:szCs w:val="28"/>
        </w:rPr>
        <w:t>!</w:t>
      </w:r>
    </w:p>
    <w:sectPr w:rsidR="00776A79" w:rsidRPr="00CD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F0"/>
    <w:rsid w:val="000A1CE5"/>
    <w:rsid w:val="000C7E95"/>
    <w:rsid w:val="00160932"/>
    <w:rsid w:val="001A4D4E"/>
    <w:rsid w:val="002A655F"/>
    <w:rsid w:val="00633187"/>
    <w:rsid w:val="00641D1F"/>
    <w:rsid w:val="00776A79"/>
    <w:rsid w:val="00B35E08"/>
    <w:rsid w:val="00B406BF"/>
    <w:rsid w:val="00CD42F0"/>
    <w:rsid w:val="00E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D578-E23E-4E65-BC1F-607992A6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1</cp:revision>
  <dcterms:created xsi:type="dcterms:W3CDTF">2018-02-02T08:58:00Z</dcterms:created>
  <dcterms:modified xsi:type="dcterms:W3CDTF">2018-02-02T08:59:00Z</dcterms:modified>
</cp:coreProperties>
</file>