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FE" w:rsidRPr="00D750FE" w:rsidRDefault="00D750FE" w:rsidP="00D750FE">
      <w:pPr>
        <w:rPr>
          <w:vanish/>
        </w:rPr>
      </w:pPr>
    </w:p>
    <w:tbl>
      <w:tblPr>
        <w:tblW w:w="50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"/>
        <w:gridCol w:w="1128"/>
        <w:gridCol w:w="371"/>
        <w:gridCol w:w="352"/>
        <w:gridCol w:w="283"/>
        <w:gridCol w:w="712"/>
        <w:gridCol w:w="649"/>
        <w:gridCol w:w="632"/>
        <w:gridCol w:w="130"/>
        <w:gridCol w:w="850"/>
        <w:gridCol w:w="399"/>
        <w:gridCol w:w="493"/>
        <w:gridCol w:w="342"/>
        <w:gridCol w:w="480"/>
        <w:gridCol w:w="285"/>
        <w:gridCol w:w="469"/>
        <w:gridCol w:w="2059"/>
      </w:tblGrid>
      <w:tr w:rsidR="0061725C" w:rsidRPr="007A5340" w:rsidTr="0042465E">
        <w:trPr>
          <w:tblCellSpacing w:w="15" w:type="dxa"/>
        </w:trPr>
        <w:tc>
          <w:tcPr>
            <w:tcW w:w="231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Порядковий номер заявки,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визначений заявником </w:t>
            </w:r>
          </w:p>
        </w:tc>
        <w:tc>
          <w:tcPr>
            <w:tcW w:w="264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Дата одержання 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 </w:t>
            </w:r>
          </w:p>
        </w:tc>
      </w:tr>
      <w:tr w:rsidR="00FF6A99" w:rsidRPr="007A5340" w:rsidTr="0042465E">
        <w:trPr>
          <w:tblCellSpacing w:w="15" w:type="dxa"/>
        </w:trPr>
        <w:tc>
          <w:tcPr>
            <w:tcW w:w="11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(22) Дата подання заявки </w:t>
            </w:r>
          </w:p>
        </w:tc>
        <w:tc>
          <w:tcPr>
            <w:tcW w:w="116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Пріоритет </w:t>
            </w:r>
          </w:p>
        </w:tc>
        <w:tc>
          <w:tcPr>
            <w:tcW w:w="1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(51) МПК </w:t>
            </w:r>
          </w:p>
        </w:tc>
        <w:tc>
          <w:tcPr>
            <w:tcW w:w="1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(21) Номер заявки </w:t>
            </w:r>
          </w:p>
        </w:tc>
      </w:tr>
      <w:tr w:rsidR="00FF6A99" w:rsidRPr="007A5340" w:rsidTr="0042465E">
        <w:trPr>
          <w:tblCellSpacing w:w="15" w:type="dxa"/>
        </w:trPr>
        <w:tc>
          <w:tcPr>
            <w:tcW w:w="11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16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A99" w:rsidRPr="007A5340" w:rsidRDefault="00FF6A99" w:rsidP="00FF6A9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61725C" w:rsidRPr="0042465E" w:rsidTr="0042465E">
        <w:trPr>
          <w:tblCellSpacing w:w="15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(86)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(87) </w:t>
            </w:r>
          </w:p>
        </w:tc>
        <w:tc>
          <w:tcPr>
            <w:tcW w:w="4736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Реєстраційний номер та дата подання міжнародної заявки, установлені відомством-одержувачем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Номер і дата міжнародної публікації міжнародної заявки </w:t>
            </w:r>
          </w:p>
        </w:tc>
      </w:tr>
      <w:tr w:rsidR="0061725C" w:rsidRPr="007A5340" w:rsidTr="0042465E">
        <w:trPr>
          <w:tblCellSpacing w:w="15" w:type="dxa"/>
        </w:trPr>
        <w:tc>
          <w:tcPr>
            <w:tcW w:w="12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 w:rsidP="00B96D15">
            <w:pPr>
              <w:pStyle w:val="a3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ЗАЯВА</w:t>
            </w:r>
          </w:p>
          <w:p w:rsidR="0061725C" w:rsidRPr="007A5340" w:rsidRDefault="0061725C" w:rsidP="00B96D15">
            <w:pPr>
              <w:pStyle w:val="a3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про 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 xml:space="preserve">державну </w:t>
            </w:r>
            <w:r w:rsidR="006900F9">
              <w:rPr>
                <w:rFonts w:ascii="Times New Roman" w:hAnsi="Times New Roman" w:cs="Times New Roman"/>
                <w:sz w:val="20"/>
                <w:lang w:val="uk-UA"/>
              </w:rPr>
              <w:t>реєстрацію винаходу (корисної моделі)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</w:tc>
        <w:tc>
          <w:tcPr>
            <w:tcW w:w="368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0F9" w:rsidRPr="006900F9" w:rsidRDefault="006900F9" w:rsidP="00B96D15">
            <w:pPr>
              <w:pStyle w:val="a3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НАЦІОНАЛЬНИЙ ОРГАН ІНТЕЛЕКТУАЛЬНОЇ ВЛАСНОСТІ</w:t>
            </w:r>
          </w:p>
          <w:p w:rsidR="0018029F" w:rsidRPr="0042465E" w:rsidRDefault="005806E7" w:rsidP="00B96D15">
            <w:pPr>
              <w:pStyle w:val="a3"/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ДЕРЖАВНЕ ПІДПРИЄМСТВО "УКРАЇНСЬКИЙ ІНСТИТУТ ІНТЕЛЕКТУАЛЬНОЇ ВЛАСНОСТІ"</w:t>
            </w:r>
          </w:p>
          <w:p w:rsidR="0061725C" w:rsidRPr="007A5340" w:rsidRDefault="0018029F" w:rsidP="001802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(УКРПАТЕНТ)</w:t>
            </w:r>
            <w:r w:rsidR="005806E7"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вул. Глазунова, 1, м. Київ-42, 01601 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Подаючи нижчезазначені документи, прошу (просимо) видати: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="002D5C7D" w:rsidRPr="00091484">
              <w:rPr>
                <w:sz w:val="20"/>
                <w:szCs w:val="18"/>
                <w:lang w:val="uk-UA"/>
              </w:rPr>
              <w:sym w:font="Wingdings" w:char="F06F"/>
            </w:r>
            <w:r w:rsidR="002D5C7D"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патент Україн</w:t>
            </w:r>
            <w:r w:rsidR="00F13E88">
              <w:rPr>
                <w:rFonts w:ascii="Times New Roman" w:hAnsi="Times New Roman" w:cs="Times New Roman"/>
                <w:sz w:val="20"/>
                <w:lang w:val="uk-UA"/>
              </w:rPr>
              <w:t>и на винахід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="002D5C7D" w:rsidRPr="00091484">
              <w:rPr>
                <w:sz w:val="20"/>
                <w:szCs w:val="18"/>
                <w:lang w:val="uk-UA"/>
              </w:rPr>
              <w:sym w:font="Wingdings" w:char="F06F"/>
            </w:r>
            <w:r w:rsidR="002D5C7D"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патент України на корисну модель </w:t>
            </w:r>
          </w:p>
        </w:tc>
      </w:tr>
      <w:tr w:rsidR="0061725C" w:rsidRPr="007A5340" w:rsidTr="0042465E">
        <w:trPr>
          <w:tblCellSpacing w:w="15" w:type="dxa"/>
        </w:trPr>
        <w:tc>
          <w:tcPr>
            <w:tcW w:w="332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(71) Заявник(и) </w:t>
            </w:r>
          </w:p>
        </w:tc>
        <w:tc>
          <w:tcPr>
            <w:tcW w:w="16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 w:rsidP="00D24B73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Код за </w:t>
            </w:r>
            <w:r w:rsidRPr="002D5C7D">
              <w:rPr>
                <w:rFonts w:ascii="Times New Roman" w:hAnsi="Times New Roman" w:cs="Times New Roman"/>
                <w:iCs/>
                <w:sz w:val="20"/>
                <w:lang w:val="uk-UA"/>
              </w:rPr>
              <w:t>ЄДРПОУ</w:t>
            </w:r>
          </w:p>
        </w:tc>
      </w:tr>
      <w:tr w:rsidR="0061725C" w:rsidRPr="007A5340" w:rsidTr="0042465E">
        <w:trPr>
          <w:tblCellSpacing w:w="15" w:type="dxa"/>
        </w:trPr>
        <w:tc>
          <w:tcPr>
            <w:tcW w:w="332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65E" w:rsidRDefault="0042465E" w:rsidP="0042465E">
            <w:pPr>
              <w:jc w:val="both"/>
              <w:rPr>
                <w:sz w:val="20"/>
                <w:lang w:val="uk-UA"/>
              </w:rPr>
            </w:pPr>
          </w:p>
          <w:p w:rsidR="0042465E" w:rsidRDefault="0061725C" w:rsidP="0042465E">
            <w:pPr>
              <w:jc w:val="both"/>
              <w:rPr>
                <w:b/>
                <w:sz w:val="20"/>
                <w:lang w:val="uk-UA"/>
              </w:rPr>
            </w:pPr>
            <w:r w:rsidRPr="007A5340">
              <w:rPr>
                <w:sz w:val="20"/>
                <w:lang w:val="uk-UA"/>
              </w:rPr>
              <w:t> </w:t>
            </w:r>
            <w:r w:rsidR="0042465E">
              <w:rPr>
                <w:b/>
                <w:sz w:val="20"/>
                <w:lang w:val="uk-UA"/>
              </w:rPr>
              <w:t xml:space="preserve">Київський національний торговельно-економічний університет </w:t>
            </w:r>
          </w:p>
          <w:p w:rsidR="0042465E" w:rsidRDefault="0042465E" w:rsidP="0042465E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02156, Кіото 19,  м. Київ, Україна</w:t>
            </w:r>
          </w:p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bookmarkStart w:id="0" w:name="_GoBack"/>
            <w:bookmarkEnd w:id="0"/>
          </w:p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6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42465E" w:rsidRDefault="0042465E" w:rsidP="004438D1">
            <w:pPr>
              <w:jc w:val="center"/>
            </w:pPr>
            <w:r w:rsidRPr="0042465E">
              <w:t>01566117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15" w:rsidRDefault="0061725C" w:rsidP="00B96D1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(зазначається повне ім'я або найменування заявника(</w:t>
            </w:r>
            <w:proofErr w:type="spellStart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ів</w:t>
            </w:r>
            <w:proofErr w:type="spellEnd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), його (їх) місце проживання або місцезнаходження та код держави згідно із стандартом ВОІВ SТ.3.</w:t>
            </w:r>
          </w:p>
          <w:p w:rsidR="0061725C" w:rsidRPr="007A5340" w:rsidRDefault="0061725C" w:rsidP="00B96D1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Дані про місце проживання винахідників-заявників наводяться за кодом (72)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Прошу (просим</w:t>
            </w:r>
            <w:r w:rsidR="002D5C7D">
              <w:rPr>
                <w:rFonts w:ascii="Times New Roman" w:hAnsi="Times New Roman" w:cs="Times New Roman"/>
                <w:sz w:val="20"/>
                <w:lang w:val="uk-UA"/>
              </w:rPr>
              <w:t>о)</w:t>
            </w:r>
            <w:proofErr w:type="spellStart"/>
            <w:r w:rsidR="002D5C7D">
              <w:rPr>
                <w:rFonts w:ascii="Times New Roman" w:hAnsi="Times New Roman" w:cs="Times New Roman"/>
                <w:sz w:val="20"/>
                <w:lang w:val="uk-UA"/>
              </w:rPr>
              <w:t> встановити пріор</w:t>
            </w:r>
            <w:proofErr w:type="spellEnd"/>
            <w:r w:rsidR="002D5C7D">
              <w:rPr>
                <w:rFonts w:ascii="Times New Roman" w:hAnsi="Times New Roman" w:cs="Times New Roman"/>
                <w:sz w:val="20"/>
                <w:lang w:val="uk-UA"/>
              </w:rPr>
              <w:t xml:space="preserve">итет  заявки </w:t>
            </w:r>
            <w:proofErr w:type="spellStart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пунктів формули винаходу за заявкою </w:t>
            </w:r>
            <w:r w:rsidR="007A5340">
              <w:rPr>
                <w:rFonts w:ascii="Times New Roman" w:hAnsi="Times New Roman" w:cs="Times New Roman"/>
                <w:sz w:val="20"/>
                <w:lang w:val="uk-UA"/>
              </w:rPr>
              <w:t>№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______ </w:t>
            </w:r>
            <w:proofErr w:type="spellEnd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за датою: </w:t>
            </w:r>
          </w:p>
          <w:p w:rsidR="0061725C" w:rsidRPr="007A5340" w:rsidRDefault="002D5C7D" w:rsidP="0018029F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091484">
              <w:rPr>
                <w:sz w:val="20"/>
                <w:szCs w:val="18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подання попередньої заявки в державі - учасниці Паризької конвенції (навести дані за кодами (31), </w:t>
            </w:r>
            <w:r w:rsidR="00351ADE">
              <w:rPr>
                <w:rFonts w:ascii="Times New Roman" w:hAnsi="Times New Roman" w:cs="Times New Roman"/>
                <w:sz w:val="20"/>
                <w:lang w:val="uk-UA"/>
              </w:rPr>
              <w:t>(32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>), (33)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091484">
              <w:rPr>
                <w:sz w:val="20"/>
                <w:szCs w:val="18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 xml:space="preserve"> подання до </w:t>
            </w:r>
            <w:proofErr w:type="spellStart"/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>Укрпатенту</w:t>
            </w:r>
            <w:proofErr w:type="spellEnd"/>
            <w:r w:rsidR="0018029F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попередньої заявки, з якої виділено цю заявку (навести дані за </w:t>
            </w:r>
            <w:r w:rsidR="00977152">
              <w:rPr>
                <w:rFonts w:ascii="Times New Roman" w:hAnsi="Times New Roman" w:cs="Times New Roman"/>
                <w:sz w:val="20"/>
                <w:lang w:val="uk-UA"/>
              </w:rPr>
              <w:t>кодом (62)</w:t>
            </w:r>
            <w:r w:rsidR="00977152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091484">
              <w:rPr>
                <w:sz w:val="20"/>
                <w:szCs w:val="18"/>
                <w:lang w:val="uk-UA"/>
              </w:rPr>
              <w:sym w:font="Wingdings" w:char="F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977152">
              <w:rPr>
                <w:rFonts w:ascii="Times New Roman" w:hAnsi="Times New Roman" w:cs="Times New Roman"/>
                <w:sz w:val="20"/>
                <w:lang w:val="uk-UA"/>
              </w:rPr>
              <w:t xml:space="preserve"> подання до </w:t>
            </w:r>
            <w:proofErr w:type="spellStart"/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>Укрпатенту</w:t>
            </w:r>
            <w:proofErr w:type="spellEnd"/>
            <w:r w:rsidR="0018029F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попередньої заявки (навести дані за кодом (66) </w:t>
            </w:r>
          </w:p>
        </w:tc>
      </w:tr>
      <w:tr w:rsidR="0061725C" w:rsidRPr="007A5340" w:rsidTr="0042465E">
        <w:trPr>
          <w:tblCellSpacing w:w="15" w:type="dxa"/>
        </w:trPr>
        <w:tc>
          <w:tcPr>
            <w:tcW w:w="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(31) Номер попередньої заявки</w:t>
            </w:r>
          </w:p>
        </w:tc>
        <w:tc>
          <w:tcPr>
            <w:tcW w:w="9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(32) Дата подання попередньої заявки</w:t>
            </w:r>
          </w:p>
        </w:tc>
        <w:tc>
          <w:tcPr>
            <w:tcW w:w="9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(33) Код держави подання попередньої заявки згідно із стандартом ВОІВ ST.3</w:t>
            </w:r>
          </w:p>
        </w:tc>
        <w:tc>
          <w:tcPr>
            <w:tcW w:w="9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(62) Номер та дата поданн</w:t>
            </w:r>
            <w:r w:rsidR="009248EC">
              <w:rPr>
                <w:rFonts w:ascii="Times New Roman" w:hAnsi="Times New Roman" w:cs="Times New Roman"/>
                <w:sz w:val="20"/>
                <w:lang w:val="uk-UA"/>
              </w:rPr>
              <w:t xml:space="preserve">я до </w:t>
            </w:r>
            <w:proofErr w:type="spellStart"/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>Укрпатенту</w:t>
            </w:r>
            <w:proofErr w:type="spellEnd"/>
            <w:r w:rsidR="0018029F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попередньої заявки, з якої виділено цю заявку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5C" w:rsidRPr="007A5340" w:rsidRDefault="0061725C" w:rsidP="00701096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(66) Н</w:t>
            </w:r>
            <w:r w:rsidR="009248EC">
              <w:rPr>
                <w:rFonts w:ascii="Times New Roman" w:hAnsi="Times New Roman" w:cs="Times New Roman"/>
                <w:sz w:val="20"/>
                <w:lang w:val="uk-UA"/>
              </w:rPr>
              <w:t xml:space="preserve">омер та дата подання до </w:t>
            </w:r>
            <w:proofErr w:type="spellStart"/>
            <w:r w:rsidR="0018029F">
              <w:rPr>
                <w:rFonts w:ascii="Times New Roman" w:hAnsi="Times New Roman" w:cs="Times New Roman"/>
                <w:sz w:val="20"/>
                <w:lang w:val="uk-UA"/>
              </w:rPr>
              <w:t>Укрпатенту</w:t>
            </w:r>
            <w:proofErr w:type="spellEnd"/>
            <w:r w:rsidR="0018029F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попередньої заявки</w:t>
            </w:r>
          </w:p>
        </w:tc>
      </w:tr>
      <w:tr w:rsidR="0061725C" w:rsidRPr="007A5340" w:rsidTr="0042465E">
        <w:trPr>
          <w:tblCellSpacing w:w="15" w:type="dxa"/>
        </w:trPr>
        <w:tc>
          <w:tcPr>
            <w:tcW w:w="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15" w:rsidRDefault="00B96D15" w:rsidP="00B96D15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  <w:p w:rsidR="0061725C" w:rsidRPr="007A5340" w:rsidRDefault="0061725C" w:rsidP="00B96D15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</w:t>
            </w:r>
          </w:p>
        </w:tc>
        <w:tc>
          <w:tcPr>
            <w:tcW w:w="9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9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9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(54) Назва винаходу (корисної моделі)  </w:t>
            </w:r>
            <w:r w:rsidR="0042465E" w:rsidRPr="0042465E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НАЗВА ВИНАХОДУ (КОРИСНОЇ МОДЕЛІ)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(98) Адреса для листування </w:t>
            </w:r>
          </w:p>
          <w:p w:rsidR="0042465E" w:rsidRPr="0042465E" w:rsidRDefault="0042465E" w:rsidP="0042465E">
            <w:pPr>
              <w:rPr>
                <w:sz w:val="20"/>
                <w:szCs w:val="20"/>
              </w:rPr>
            </w:pPr>
            <w:r w:rsidRPr="0042465E">
              <w:rPr>
                <w:sz w:val="20"/>
                <w:szCs w:val="20"/>
              </w:rPr>
              <w:t xml:space="preserve">02156,  м. Київ-156, </w:t>
            </w:r>
            <w:proofErr w:type="spellStart"/>
            <w:r w:rsidRPr="0042465E">
              <w:rPr>
                <w:sz w:val="20"/>
                <w:szCs w:val="20"/>
              </w:rPr>
              <w:t>вул</w:t>
            </w:r>
            <w:proofErr w:type="spellEnd"/>
            <w:r w:rsidRPr="0042465E">
              <w:rPr>
                <w:sz w:val="20"/>
                <w:szCs w:val="20"/>
              </w:rPr>
              <w:t xml:space="preserve">. </w:t>
            </w:r>
            <w:proofErr w:type="spellStart"/>
            <w:r w:rsidRPr="0042465E">
              <w:rPr>
                <w:sz w:val="20"/>
                <w:szCs w:val="20"/>
              </w:rPr>
              <w:t>Кіото</w:t>
            </w:r>
            <w:proofErr w:type="spellEnd"/>
            <w:r w:rsidRPr="0042465E">
              <w:rPr>
                <w:sz w:val="20"/>
                <w:szCs w:val="20"/>
              </w:rPr>
              <w:t>, 19, к. А-250,</w:t>
            </w:r>
          </w:p>
          <w:p w:rsidR="0042465E" w:rsidRPr="0042465E" w:rsidRDefault="0042465E" w:rsidP="0042465E">
            <w:pPr>
              <w:rPr>
                <w:sz w:val="20"/>
                <w:szCs w:val="20"/>
              </w:rPr>
            </w:pPr>
            <w:r w:rsidRPr="0042465E">
              <w:rPr>
                <w:sz w:val="20"/>
                <w:szCs w:val="20"/>
              </w:rPr>
              <w:t xml:space="preserve"> проректору з </w:t>
            </w:r>
            <w:proofErr w:type="spellStart"/>
            <w:r w:rsidRPr="0042465E">
              <w:rPr>
                <w:sz w:val="20"/>
                <w:szCs w:val="20"/>
              </w:rPr>
              <w:t>наукової</w:t>
            </w:r>
            <w:proofErr w:type="spellEnd"/>
            <w:r w:rsidRPr="0042465E">
              <w:rPr>
                <w:sz w:val="20"/>
                <w:szCs w:val="20"/>
              </w:rPr>
              <w:t xml:space="preserve"> </w:t>
            </w:r>
            <w:proofErr w:type="spellStart"/>
            <w:r w:rsidRPr="0042465E">
              <w:rPr>
                <w:sz w:val="20"/>
                <w:szCs w:val="20"/>
              </w:rPr>
              <w:t>роботи</w:t>
            </w:r>
            <w:proofErr w:type="spellEnd"/>
            <w:r w:rsidRPr="0042465E">
              <w:rPr>
                <w:sz w:val="20"/>
                <w:szCs w:val="20"/>
              </w:rPr>
              <w:t xml:space="preserve"> КНТЕУ  Мельниченко С.</w:t>
            </w:r>
            <w:proofErr w:type="gramStart"/>
            <w:r w:rsidRPr="0042465E">
              <w:rPr>
                <w:sz w:val="20"/>
                <w:szCs w:val="20"/>
              </w:rPr>
              <w:t>В</w:t>
            </w:r>
            <w:proofErr w:type="gramEnd"/>
          </w:p>
          <w:p w:rsidR="0061725C" w:rsidRPr="007A5340" w:rsidRDefault="0061725C" w:rsidP="002D5C7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Телефон                               </w:t>
            </w:r>
            <w:r w:rsidR="002D5C7D">
              <w:rPr>
                <w:rFonts w:ascii="Times New Roman" w:hAnsi="Times New Roman" w:cs="Times New Roman"/>
                <w:sz w:val="20"/>
                <w:lang w:val="uk-UA"/>
              </w:rPr>
              <w:t xml:space="preserve">          </w:t>
            </w:r>
            <w:r w:rsidR="0018029F" w:rsidRPr="002D5C7D">
              <w:rPr>
                <w:rFonts w:ascii="Times New Roman" w:hAnsi="Times New Roman" w:cs="Times New Roman"/>
                <w:sz w:val="20"/>
                <w:lang w:val="uk-UA"/>
              </w:rPr>
              <w:t xml:space="preserve">Електронна </w:t>
            </w:r>
            <w:r w:rsidR="009248EC" w:rsidRPr="002D5C7D">
              <w:rPr>
                <w:rFonts w:ascii="Times New Roman" w:hAnsi="Times New Roman" w:cs="Times New Roman"/>
                <w:sz w:val="20"/>
                <w:lang w:val="uk-UA"/>
              </w:rPr>
              <w:t>адреса</w:t>
            </w:r>
            <w:r w:rsidR="002D5C7D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2D5C7D" w:rsidRPr="002D5C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(E-</w:t>
            </w:r>
            <w:proofErr w:type="spellStart"/>
            <w:r w:rsidR="002D5C7D" w:rsidRPr="002D5C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mail</w:t>
            </w:r>
            <w:proofErr w:type="spellEnd"/>
            <w:r w:rsidR="002D5C7D" w:rsidRPr="002D5C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(74) Повне ім'я та реєстраційний номер представника у справах інтелектуальної власності або повне ім'я іншої довіреної особи  </w:t>
            </w:r>
          </w:p>
        </w:tc>
      </w:tr>
      <w:tr w:rsidR="00DC3A3D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3D" w:rsidRDefault="00DC3A3D" w:rsidP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Прошу (просимо) прискорити публікацію заявки </w:t>
            </w:r>
          </w:p>
          <w:p w:rsidR="00DC3A3D" w:rsidRPr="007A5340" w:rsidRDefault="00DC3A3D" w:rsidP="00DC3A3D">
            <w:pPr>
              <w:pStyle w:val="a3"/>
              <w:ind w:left="72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Перелік документів, що додаються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Кількість арк.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Кількість прим. </w:t>
            </w:r>
          </w:p>
        </w:tc>
        <w:tc>
          <w:tcPr>
            <w:tcW w:w="1763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 w:rsidP="00B96D15">
            <w:pPr>
              <w:pStyle w:val="a3"/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Підстави щодо виникнення права на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подання заявки й одержання патенту (без подання документів), якщо винахідник(и) не є заявником(</w:t>
            </w:r>
            <w:proofErr w:type="spellStart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ами</w:t>
            </w:r>
            <w:proofErr w:type="spellEnd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): </w:t>
            </w:r>
          </w:p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є документ про передачу прав винахідником(</w:t>
            </w:r>
            <w:proofErr w:type="spellStart"/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ами</w:t>
            </w:r>
            <w:proofErr w:type="spellEnd"/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) або роботодавцем(ями) правонаступнику(</w:t>
            </w:r>
            <w:proofErr w:type="spellStart"/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ам</w:t>
            </w:r>
            <w:proofErr w:type="spellEnd"/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) </w:t>
            </w:r>
          </w:p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є документ про право спадкування </w:t>
            </w: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sym w:font="Wingdings" w:char="006F"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F849C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опис винаходу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42465E" w:rsidRDefault="0061725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</w:pPr>
            <w:r w:rsidRPr="0042465E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  </w:t>
            </w:r>
            <w:r w:rsidR="0042465E" w:rsidRPr="0042465E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Х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42465E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lastRenderedPageBreak/>
              <w:sym w:font="Wingdings" w:char="006F"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F849C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формула винаходу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42465E" w:rsidRDefault="0061725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</w:pPr>
            <w:r w:rsidRPr="0042465E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  </w:t>
            </w:r>
            <w:r w:rsidR="0042465E" w:rsidRPr="0042465E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Х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42465E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 w:rsidP="00F849C2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F849C2" w:rsidRPr="00563123">
              <w:rPr>
                <w:sz w:val="20"/>
                <w:szCs w:val="18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>креслення та інші ілюстративні матеріали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42465E" w:rsidRDefault="0061725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</w:pPr>
            <w:r w:rsidRPr="0042465E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 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реферат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42465E" w:rsidRDefault="0061725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</w:pPr>
            <w:r w:rsidRPr="0042465E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  </w:t>
            </w:r>
            <w:r w:rsidR="0042465E" w:rsidRPr="0042465E">
              <w:rPr>
                <w:rFonts w:ascii="Times New Roman" w:hAnsi="Times New Roman" w:cs="Times New Roman"/>
                <w:sz w:val="20"/>
                <w:highlight w:val="yellow"/>
                <w:lang w:val="uk-UA"/>
              </w:rPr>
              <w:t>Х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42465E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 про сплату збору за подання заявки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документ, який підтверджує наявність підстав для зменшення збору або звільнення від сплати збору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 про депонування штаму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копія попередньої заявки, яка підтверджує право на пріоритет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переклад заявки українською мовою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документ, який підтверджує повноваження довіреної особи (довіреність)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>
              <w:rPr>
                <w:sz w:val="20"/>
                <w:szCs w:val="18"/>
                <w:lang w:val="uk-UA"/>
              </w:rPr>
              <w:t xml:space="preserve"> </w:t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інші документи: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42465E">
        <w:trPr>
          <w:cantSplit/>
          <w:tblCellSpacing w:w="15" w:type="dxa"/>
        </w:trPr>
        <w:tc>
          <w:tcPr>
            <w:tcW w:w="225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DC3A3D" w:rsidP="00DC3A3D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sym w:font="Wingdings" w:char="006F"/>
            </w:r>
            <w:r w:rsidR="0061725C"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 міжнародний звіт про пошук </w:t>
            </w:r>
          </w:p>
        </w:tc>
        <w:tc>
          <w:tcPr>
            <w:tcW w:w="4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4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  <w:tc>
          <w:tcPr>
            <w:tcW w:w="176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61725C" w:rsidRPr="007A5340" w:rsidTr="0042465E">
        <w:trPr>
          <w:tblCellSpacing w:w="15" w:type="dxa"/>
        </w:trPr>
        <w:tc>
          <w:tcPr>
            <w:tcW w:w="162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(72) Винахідник(и)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Винахідник(и)</w:t>
            </w:r>
            <w:proofErr w:type="spellStart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-заявник</w:t>
            </w:r>
            <w:proofErr w:type="spellEnd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(и)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(повне ім'я)  </w:t>
            </w:r>
          </w:p>
        </w:tc>
        <w:tc>
          <w:tcPr>
            <w:tcW w:w="207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Місце проживання та код держави згідно із стандартом ВОІВ ST. 3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(для іноземних осіб - тільки код держави) </w:t>
            </w:r>
          </w:p>
        </w:tc>
        <w:tc>
          <w:tcPr>
            <w:tcW w:w="1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Підпис(и)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винахідника(</w:t>
            </w:r>
            <w:proofErr w:type="spellStart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ів</w:t>
            </w:r>
            <w:proofErr w:type="spellEnd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)-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br/>
              <w:t>заявника(</w:t>
            </w:r>
            <w:proofErr w:type="spellStart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ів</w:t>
            </w:r>
            <w:proofErr w:type="spellEnd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) </w:t>
            </w:r>
          </w:p>
        </w:tc>
      </w:tr>
      <w:tr w:rsidR="0042465E" w:rsidRPr="007A5340" w:rsidTr="0042465E">
        <w:trPr>
          <w:tblCellSpacing w:w="15" w:type="dxa"/>
        </w:trPr>
        <w:tc>
          <w:tcPr>
            <w:tcW w:w="162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shd w:val="clear" w:color="auto" w:fill="FFFF00"/>
                <w:lang w:val="uk-UA"/>
              </w:rPr>
              <w:t>ПІП винахідника 1</w:t>
            </w: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  <w:p w:rsidR="0042465E" w:rsidRDefault="0042465E" w:rsidP="0069730D">
            <w:pPr>
              <w:rPr>
                <w:lang w:val="uk-UA"/>
              </w:rPr>
            </w:pPr>
            <w:r>
              <w:rPr>
                <w:sz w:val="20"/>
                <w:szCs w:val="20"/>
                <w:shd w:val="clear" w:color="auto" w:fill="FFFF00"/>
                <w:lang w:val="uk-UA"/>
              </w:rPr>
              <w:t>ПІП винахідника 2</w:t>
            </w:r>
          </w:p>
          <w:p w:rsidR="0042465E" w:rsidRDefault="0042465E" w:rsidP="0069730D">
            <w:pPr>
              <w:rPr>
                <w:lang w:val="uk-UA"/>
              </w:rPr>
            </w:pP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shd w:val="clear" w:color="auto" w:fill="FFFF00"/>
                <w:lang w:val="uk-UA"/>
              </w:rPr>
              <w:t>ПІП винахідника 3</w:t>
            </w: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7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shd w:val="clear" w:color="auto" w:fill="FFFF00"/>
                <w:lang w:val="uk-UA"/>
              </w:rPr>
              <w:t>АДРЕСА винахідника 1</w:t>
            </w: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shd w:val="clear" w:color="auto" w:fill="FFFF00"/>
                <w:lang w:val="uk-UA"/>
              </w:rPr>
              <w:t>АДРЕСА винахідника 2</w:t>
            </w: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  <w:p w:rsidR="0042465E" w:rsidRDefault="0042465E" w:rsidP="0069730D">
            <w:pPr>
              <w:rPr>
                <w:sz w:val="20"/>
                <w:szCs w:val="20"/>
                <w:lang w:val="uk-UA"/>
              </w:rPr>
            </w:pPr>
          </w:p>
          <w:p w:rsidR="0042465E" w:rsidRDefault="0042465E" w:rsidP="0069730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szCs w:val="20"/>
                <w:shd w:val="clear" w:color="auto" w:fill="FFFF00"/>
                <w:lang w:val="uk-UA"/>
              </w:rPr>
              <w:t>АДРЕСА винахідника 3</w:t>
            </w:r>
          </w:p>
        </w:tc>
        <w:tc>
          <w:tcPr>
            <w:tcW w:w="1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65E" w:rsidRPr="007A5340" w:rsidRDefault="0042465E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 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8769"/>
            </w:tblGrid>
            <w:tr w:rsidR="0061725C" w:rsidRPr="007A5340">
              <w:trPr>
                <w:tblCellSpacing w:w="15" w:type="dxa"/>
              </w:trPr>
              <w:tc>
                <w:tcPr>
                  <w:tcW w:w="600" w:type="pct"/>
                  <w:vAlign w:val="center"/>
                </w:tcPr>
                <w:p w:rsidR="0061725C" w:rsidRPr="007A5340" w:rsidRDefault="0061725C">
                  <w:pPr>
                    <w:pStyle w:val="a3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Я (ми) </w:t>
                  </w:r>
                </w:p>
              </w:tc>
              <w:tc>
                <w:tcPr>
                  <w:tcW w:w="4400" w:type="pct"/>
                  <w:vAlign w:val="center"/>
                </w:tcPr>
                <w:p w:rsidR="0061725C" w:rsidRPr="007A5340" w:rsidRDefault="0061725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_________________________________________________________________</w:t>
                  </w: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br/>
                    <w:t>(повне ім'я)</w:t>
                  </w: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br/>
                    <w:t>_________________________________________________________________ </w:t>
                  </w:r>
                </w:p>
              </w:tc>
            </w:tr>
          </w:tbl>
          <w:p w:rsidR="0061725C" w:rsidRPr="007A5340" w:rsidRDefault="0061725C">
            <w:pPr>
              <w:rPr>
                <w:sz w:val="20"/>
                <w:lang w:val="uk-UA"/>
              </w:rPr>
            </w:pPr>
            <w:r w:rsidRPr="007A5340">
              <w:rPr>
                <w:sz w:val="20"/>
                <w:lang w:val="uk-UA"/>
              </w:rPr>
              <w:br w:type="textWrapping" w:clear="all"/>
            </w:r>
          </w:p>
          <w:p w:rsidR="00DC3A3D" w:rsidRDefault="0061725C" w:rsidP="00DC3A3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прошу (просимо) не згадувати мене (нас) як винахідника(</w:t>
            </w:r>
            <w:proofErr w:type="spellStart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ів</w:t>
            </w:r>
            <w:proofErr w:type="spellEnd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) при публікації відомостей</w:t>
            </w:r>
            <w:r w:rsidR="00DC3A3D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стосовно заявки</w:t>
            </w:r>
          </w:p>
          <w:p w:rsidR="00DC3A3D" w:rsidRDefault="0061725C" w:rsidP="00DC3A3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на видачу патенту</w:t>
            </w:r>
          </w:p>
          <w:p w:rsidR="00DC3A3D" w:rsidRDefault="00DC3A3D" w:rsidP="00DC3A3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61725C" w:rsidRPr="007A5340" w:rsidRDefault="0061725C" w:rsidP="00DC3A3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Підпис(и) винахідника(</w:t>
            </w:r>
            <w:proofErr w:type="spellStart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ів</w:t>
            </w:r>
            <w:proofErr w:type="spellEnd"/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) </w:t>
            </w:r>
          </w:p>
        </w:tc>
      </w:tr>
      <w:tr w:rsidR="0061725C" w:rsidRPr="007A5340" w:rsidTr="00DC3A3D">
        <w:trPr>
          <w:tblCellSpacing w:w="15" w:type="dxa"/>
        </w:trPr>
        <w:tc>
          <w:tcPr>
            <w:tcW w:w="497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3"/>
              <w:gridCol w:w="7481"/>
            </w:tblGrid>
            <w:tr w:rsidR="0061725C" w:rsidRPr="007A5340">
              <w:trPr>
                <w:tblCellSpacing w:w="15" w:type="dxa"/>
              </w:trPr>
              <w:tc>
                <w:tcPr>
                  <w:tcW w:w="1250" w:type="pct"/>
                  <w:vAlign w:val="center"/>
                </w:tcPr>
                <w:p w:rsidR="0061725C" w:rsidRPr="007A5340" w:rsidRDefault="0061725C">
                  <w:pPr>
                    <w:pStyle w:val="a3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Підпис(и) заявника(</w:t>
                  </w:r>
                  <w:proofErr w:type="spellStart"/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ів</w:t>
                  </w:r>
                  <w:proofErr w:type="spellEnd"/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) </w:t>
                  </w:r>
                </w:p>
              </w:tc>
              <w:tc>
                <w:tcPr>
                  <w:tcW w:w="3750" w:type="pct"/>
                  <w:vAlign w:val="center"/>
                </w:tcPr>
                <w:p w:rsidR="0061725C" w:rsidRPr="007A5340" w:rsidRDefault="0061725C">
                  <w:pPr>
                    <w:pStyle w:val="a3"/>
                    <w:rPr>
                      <w:rFonts w:ascii="Times New Roman" w:hAnsi="Times New Roman" w:cs="Times New Roman"/>
                      <w:sz w:val="20"/>
                      <w:lang w:val="uk-UA"/>
                    </w:rPr>
                  </w:pPr>
                  <w:r w:rsidRPr="007A5340">
                    <w:rPr>
                      <w:rFonts w:ascii="Times New Roman" w:hAnsi="Times New Roman" w:cs="Times New Roman"/>
                      <w:sz w:val="20"/>
                      <w:lang w:val="uk-UA"/>
                    </w:rPr>
                    <w:t>_______________________________________________________ </w:t>
                  </w:r>
                </w:p>
              </w:tc>
            </w:tr>
          </w:tbl>
          <w:p w:rsidR="0061725C" w:rsidRPr="007A5340" w:rsidRDefault="0061725C">
            <w:pPr>
              <w:rPr>
                <w:rFonts w:eastAsia="Arial Unicode MS"/>
                <w:sz w:val="20"/>
                <w:lang w:val="uk-UA"/>
              </w:rPr>
            </w:pPr>
            <w:r w:rsidRPr="007A5340">
              <w:rPr>
                <w:sz w:val="20"/>
                <w:lang w:val="uk-UA"/>
              </w:rPr>
              <w:br w:type="textWrapping" w:clear="all"/>
            </w:r>
          </w:p>
        </w:tc>
      </w:tr>
      <w:tr w:rsidR="0061725C" w:rsidRPr="007A5340" w:rsidTr="0042465E">
        <w:trPr>
          <w:tblCellSpacing w:w="15" w:type="dxa"/>
        </w:trPr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 xml:space="preserve">Дата підпису </w:t>
            </w:r>
          </w:p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М. П. </w:t>
            </w:r>
          </w:p>
        </w:tc>
        <w:tc>
          <w:tcPr>
            <w:tcW w:w="4165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5C" w:rsidRPr="007A5340" w:rsidRDefault="0061725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A5340">
              <w:rPr>
                <w:rFonts w:ascii="Times New Roman" w:hAnsi="Times New Roman" w:cs="Times New Roman"/>
                <w:sz w:val="20"/>
                <w:lang w:val="uk-UA"/>
              </w:rPr>
              <w:t>Якщо заявником є юридична особа, то підпис особи, що має на це повноваження, із зазначенням посади скріплюється печаткою. Якщо всі винахідники виступають заявниками, то їх підписи наводяться за кодом (72). </w:t>
            </w:r>
          </w:p>
        </w:tc>
      </w:tr>
    </w:tbl>
    <w:p w:rsidR="0061725C" w:rsidRPr="007A5340" w:rsidRDefault="0061725C" w:rsidP="00DC3A3D">
      <w:pPr>
        <w:pStyle w:val="a3"/>
        <w:rPr>
          <w:rFonts w:ascii="Times New Roman" w:hAnsi="Times New Roman" w:cs="Times New Roman"/>
          <w:sz w:val="20"/>
          <w:lang w:val="uk-UA"/>
        </w:rPr>
      </w:pPr>
    </w:p>
    <w:sectPr w:rsidR="0061725C" w:rsidRPr="007A5340" w:rsidSect="005806E7">
      <w:pgSz w:w="11907" w:h="16840" w:code="9"/>
      <w:pgMar w:top="907" w:right="851" w:bottom="1260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52DC"/>
    <w:multiLevelType w:val="hybridMultilevel"/>
    <w:tmpl w:val="A272662A"/>
    <w:lvl w:ilvl="0" w:tplc="1C3EB808">
      <w:start w:val="9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72F44"/>
    <w:rsid w:val="00072F44"/>
    <w:rsid w:val="000E01F9"/>
    <w:rsid w:val="0018029F"/>
    <w:rsid w:val="002D5C7D"/>
    <w:rsid w:val="00351ADE"/>
    <w:rsid w:val="00361671"/>
    <w:rsid w:val="003D170D"/>
    <w:rsid w:val="0042465E"/>
    <w:rsid w:val="004438D1"/>
    <w:rsid w:val="004E4D1C"/>
    <w:rsid w:val="00563123"/>
    <w:rsid w:val="005806E7"/>
    <w:rsid w:val="005C2D2E"/>
    <w:rsid w:val="0061725C"/>
    <w:rsid w:val="006900F9"/>
    <w:rsid w:val="00701096"/>
    <w:rsid w:val="007A5340"/>
    <w:rsid w:val="007E4CE6"/>
    <w:rsid w:val="008201B5"/>
    <w:rsid w:val="00877A9C"/>
    <w:rsid w:val="008B2944"/>
    <w:rsid w:val="008D0448"/>
    <w:rsid w:val="008D2B5D"/>
    <w:rsid w:val="00917921"/>
    <w:rsid w:val="009248EC"/>
    <w:rsid w:val="00977152"/>
    <w:rsid w:val="00B54AB4"/>
    <w:rsid w:val="00B96D15"/>
    <w:rsid w:val="00CF4C9F"/>
    <w:rsid w:val="00D24B73"/>
    <w:rsid w:val="00D40D77"/>
    <w:rsid w:val="00D750FE"/>
    <w:rsid w:val="00DC3A3D"/>
    <w:rsid w:val="00E274CF"/>
    <w:rsid w:val="00E70654"/>
    <w:rsid w:val="00F13E88"/>
    <w:rsid w:val="00F849C2"/>
    <w:rsid w:val="00FB19C4"/>
    <w:rsid w:val="00FE73F1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jc w:val="both"/>
      <w:outlineLvl w:val="2"/>
    </w:pPr>
    <w:rPr>
      <w:rFonts w:ascii="Journal" w:hAnsi="Journ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  <w:rsid w:val="0042465E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1до пункту 5</vt:lpstr>
    </vt:vector>
  </TitlesOfParts>
  <Company>UkrPatent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1до пункту 5</dc:title>
  <dc:creator>Dmitrieva</dc:creator>
  <cp:lastModifiedBy>Maria</cp:lastModifiedBy>
  <cp:revision>2</cp:revision>
  <cp:lastPrinted>2020-11-24T07:42:00Z</cp:lastPrinted>
  <dcterms:created xsi:type="dcterms:W3CDTF">2021-06-09T16:46:00Z</dcterms:created>
  <dcterms:modified xsi:type="dcterms:W3CDTF">2021-06-09T16:46:00Z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272748776</vt:i4>
  </property>
</Properties>
</file>